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D7753" w14:textId="0520FBFB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CF1981">
        <w:rPr>
          <w:rFonts w:asciiTheme="minorHAnsi" w:hAnsiTheme="minorHAnsi" w:cstheme="minorHAnsi"/>
          <w:i/>
          <w:sz w:val="16"/>
          <w:szCs w:val="16"/>
        </w:rPr>
        <w:t>5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4E302699" w14:textId="5805F83F" w:rsidR="00A11ACF" w:rsidRDefault="00472CF8" w:rsidP="00745E44">
      <w:pPr>
        <w:rPr>
          <w:rFonts w:ascii="Calibri" w:hAnsi="Calibri" w:cs="Calibri"/>
          <w:b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833616">
        <w:rPr>
          <w:rFonts w:asciiTheme="minorHAnsi" w:hAnsiTheme="minorHAnsi" w:cstheme="minorHAnsi"/>
          <w:sz w:val="20"/>
        </w:rPr>
        <w:t>: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960600" w:rsidRPr="00960600">
        <w:rPr>
          <w:rFonts w:ascii="Calibri" w:hAnsi="Calibri" w:cs="Calibri"/>
          <w:b/>
          <w:sz w:val="20"/>
        </w:rPr>
        <w:t xml:space="preserve">Postępowanie przetargowe nr </w:t>
      </w:r>
      <w:r w:rsidR="003450AE">
        <w:rPr>
          <w:rFonts w:ascii="Calibri" w:hAnsi="Calibri" w:cs="Calibri"/>
          <w:b/>
          <w:sz w:val="20"/>
        </w:rPr>
        <w:t>99</w:t>
      </w:r>
      <w:r w:rsidR="00960600" w:rsidRPr="00960600">
        <w:rPr>
          <w:rFonts w:ascii="Calibri" w:hAnsi="Calibri" w:cs="Calibri"/>
          <w:b/>
          <w:sz w:val="20"/>
        </w:rPr>
        <w:t>/D/202</w:t>
      </w:r>
      <w:r w:rsidR="007C35C7">
        <w:rPr>
          <w:rFonts w:ascii="Calibri" w:hAnsi="Calibri" w:cs="Calibri"/>
          <w:b/>
          <w:sz w:val="20"/>
        </w:rPr>
        <w:t>4</w:t>
      </w:r>
      <w:r w:rsidR="00960600" w:rsidRPr="00960600">
        <w:rPr>
          <w:rFonts w:ascii="Calibri" w:hAnsi="Calibri" w:cs="Calibri"/>
          <w:b/>
          <w:sz w:val="20"/>
        </w:rPr>
        <w:t xml:space="preserve">/LL </w:t>
      </w:r>
      <w:r w:rsidR="008D18E8">
        <w:rPr>
          <w:rFonts w:ascii="Calibri" w:hAnsi="Calibri" w:cs="Calibri"/>
          <w:b/>
          <w:sz w:val="20"/>
        </w:rPr>
        <w:t>–</w:t>
      </w:r>
      <w:r w:rsidR="00960600" w:rsidRPr="00960600">
        <w:rPr>
          <w:rFonts w:ascii="Calibri" w:hAnsi="Calibri" w:cs="Calibri"/>
          <w:b/>
          <w:sz w:val="20"/>
        </w:rPr>
        <w:t xml:space="preserve"> </w:t>
      </w:r>
      <w:r w:rsidR="00647FCF">
        <w:rPr>
          <w:rFonts w:ascii="Calibri" w:hAnsi="Calibri" w:cs="Calibri"/>
          <w:b/>
          <w:sz w:val="20"/>
        </w:rPr>
        <w:t xml:space="preserve">Wynajem jednostek </w:t>
      </w:r>
      <w:r w:rsidR="003450AE">
        <w:rPr>
          <w:rFonts w:ascii="Calibri" w:hAnsi="Calibri" w:cs="Calibri"/>
          <w:b/>
          <w:sz w:val="20"/>
        </w:rPr>
        <w:t>sprzętowych: spycharki, walce, równiarka wraz z operatorem</w:t>
      </w:r>
    </w:p>
    <w:p w14:paraId="38031244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480"/>
        <w:gridCol w:w="3100"/>
        <w:gridCol w:w="1100"/>
        <w:gridCol w:w="1800"/>
        <w:gridCol w:w="1272"/>
        <w:gridCol w:w="1310"/>
        <w:gridCol w:w="1990"/>
      </w:tblGrid>
      <w:tr w:rsidR="00072CFD" w:rsidRPr="00072CFD" w14:paraId="7269C6A0" w14:textId="77777777" w:rsidTr="00072CFD">
        <w:trPr>
          <w:trHeight w:val="6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2E8660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L.P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E5E506" w14:textId="77777777" w:rsidR="00072CFD" w:rsidRPr="00072CFD" w:rsidRDefault="00072CFD" w:rsidP="00072CFD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8FC9FB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Łączna ilość szt.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F4481DE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Ilość h dla 1 szt/ 24 m-cy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23710C5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Ilość zaoferowana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658B175A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Cena za 1 h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0BC3F8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Łączna wartość</w:t>
            </w:r>
          </w:p>
        </w:tc>
      </w:tr>
      <w:tr w:rsidR="00072CFD" w:rsidRPr="00072CFD" w14:paraId="7577E9E0" w14:textId="77777777" w:rsidTr="00072CFD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D78B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D3C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USŁ.SPRZĘT.WALEC DROGOWY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330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1B6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4E6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6F8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82A5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51B54D8C" w14:textId="77777777" w:rsidTr="00072CF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432D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EE3FA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CDC6B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C3E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CA94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6F21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57E2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79B7A48B" w14:textId="77777777" w:rsidTr="00072CF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CC28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FD0F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093B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9E2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1638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DE8DA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AE6A8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B7B5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62DAAC89" w14:textId="77777777" w:rsidTr="00072CF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06A33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6EA2F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30E1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D30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819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CB13C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81BF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E1E3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2B3462E7" w14:textId="77777777" w:rsidTr="00072CFD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356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15D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eastAsia="en-US"/>
              </w:rPr>
              <w:t>USŁ.SPYCHARKA GĄSIENICOWA MOC MIN.100KM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CA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4A74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F811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794C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1945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7363A2D3" w14:textId="77777777" w:rsidTr="00072CFD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3150F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B8B7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1EB6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ED4F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FE051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D5D91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4ADC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39337BC1" w14:textId="77777777" w:rsidTr="00072CF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A6EBD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72CB1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A489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6481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1638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F83AD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B636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70C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5DB181D1" w14:textId="77777777" w:rsidTr="00072CFD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F5F8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06B4C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137B8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8A60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819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05A8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D6B66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DBAD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339764D9" w14:textId="77777777" w:rsidTr="00072CFD">
        <w:trPr>
          <w:trHeight w:val="39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66F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5A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eastAsia="en-US"/>
              </w:rPr>
              <w:t>USŁ.SPYCH.GĄSIEN.MOC O/200KM SZER.D/3,6M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F9E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577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4C9E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21D0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0F4B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1C270ABE" w14:textId="77777777" w:rsidTr="00072CFD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49FF0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8A27E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E694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8C64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0EDF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657A1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C946E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072CFD" w:rsidRPr="00072CFD" w14:paraId="2DE93423" w14:textId="77777777" w:rsidTr="00072CFD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924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3CE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eastAsia="en-US"/>
              </w:rPr>
              <w:t>USŁ.SPYCHARKA GĄSIENICOWAMOC MIN.300KM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BD9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C0F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BB7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A843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D8A0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34557F0E" w14:textId="77777777" w:rsidTr="00072CF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1FD8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80394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E0EF3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02D0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906D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07240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D41E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072CFD" w:rsidRPr="00072CFD" w14:paraId="14E1AEB2" w14:textId="77777777" w:rsidTr="00072CFD">
        <w:trPr>
          <w:trHeight w:val="13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8151A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E583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A302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65F00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4F21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36D72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A7AB0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072CFD" w:rsidRPr="00072CFD" w14:paraId="6D226EC0" w14:textId="77777777" w:rsidTr="00072CFD">
        <w:trPr>
          <w:trHeight w:val="10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7A6B3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F82C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76CF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C871E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4AB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7068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494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072CFD" w:rsidRPr="00072CFD" w14:paraId="2FD36472" w14:textId="77777777" w:rsidTr="00072CFD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80E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81C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USŁ.SPRZĘT.RÓWNIARKA DROGOWA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A102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A6B7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7DEA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6621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DE05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072CFD" w:rsidRPr="00072CFD" w14:paraId="79C8EC4B" w14:textId="77777777" w:rsidTr="00072CFD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14234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5A819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E8D70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4F10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96C0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70B3A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6BB3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072CFD" w:rsidRPr="00072CFD" w14:paraId="3FC57A10" w14:textId="77777777" w:rsidTr="00072CFD">
        <w:trPr>
          <w:trHeight w:val="4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DE5BE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38477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D85ED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78D85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F88B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79C14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6BDB" w14:textId="77777777" w:rsidR="00072CFD" w:rsidRPr="00072CFD" w:rsidRDefault="00072CFD" w:rsidP="00072CFD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072CFD" w:rsidRPr="00072CFD" w14:paraId="71B37ED9" w14:textId="77777777" w:rsidTr="00072CF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8EC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58CC" w14:textId="77777777" w:rsidR="00072CFD" w:rsidRPr="00072CFD" w:rsidRDefault="00072CFD" w:rsidP="00072CFD">
            <w:pPr>
              <w:rPr>
                <w:sz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363" w14:textId="77777777" w:rsidR="00072CFD" w:rsidRPr="00072CFD" w:rsidRDefault="00072CFD" w:rsidP="00072CFD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F88" w14:textId="77777777" w:rsidR="00072CFD" w:rsidRPr="00072CFD" w:rsidRDefault="00072CFD" w:rsidP="00072CFD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3E8" w14:textId="77777777" w:rsidR="00072CFD" w:rsidRPr="00072CFD" w:rsidRDefault="00072CFD" w:rsidP="00072CFD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A68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Suma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72A6E" w14:textId="77777777" w:rsidR="00072CFD" w:rsidRPr="00072CFD" w:rsidRDefault="00072CFD" w:rsidP="00072CFD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072CFD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</w:tr>
    </w:tbl>
    <w:p w14:paraId="0A02F1EE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p w14:paraId="034AEE27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p w14:paraId="2BDDDF4E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p w14:paraId="367C1297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p w14:paraId="68A362EE" w14:textId="77777777" w:rsidR="00647FCF" w:rsidRDefault="00647FCF" w:rsidP="00745E44">
      <w:pPr>
        <w:rPr>
          <w:rFonts w:ascii="Calibri" w:hAnsi="Calibri" w:cs="Calibri"/>
          <w:b/>
          <w:sz w:val="20"/>
        </w:rPr>
      </w:pPr>
    </w:p>
    <w:p w14:paraId="17982B88" w14:textId="77777777" w:rsidR="003450AE" w:rsidRDefault="003450AE" w:rsidP="007D5233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  <w:u w:val="single"/>
        </w:rPr>
      </w:pPr>
    </w:p>
    <w:p w14:paraId="7C5227C1" w14:textId="03C4A9B7" w:rsidR="009C0EB3" w:rsidRDefault="00D26449" w:rsidP="007D5233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  <w:u w:val="single"/>
        </w:rPr>
      </w:pPr>
      <w:r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UWAGA!</w:t>
      </w:r>
      <w:r w:rsidR="0064559A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Zamawiający</w:t>
      </w:r>
      <w:r w:rsidR="007D0399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D14E3C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dopuszcza składani</w:t>
      </w:r>
      <w:r w:rsidR="00F2668D">
        <w:rPr>
          <w:rFonts w:asciiTheme="minorHAnsi" w:hAnsiTheme="minorHAnsi" w:cs="Arial"/>
          <w:b/>
          <w:i/>
          <w:color w:val="FF0000"/>
          <w:sz w:val="20"/>
          <w:u w:val="single"/>
        </w:rPr>
        <w:t>e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5443C6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ofert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932285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częściowych</w:t>
      </w:r>
      <w:r w:rsidR="00647FCF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D1208C">
        <w:rPr>
          <w:rFonts w:asciiTheme="minorHAnsi" w:hAnsiTheme="minorHAnsi" w:cs="Arial"/>
          <w:b/>
          <w:i/>
          <w:color w:val="FF0000"/>
          <w:sz w:val="20"/>
          <w:u w:val="single"/>
        </w:rPr>
        <w:t>natomiast nie dopuszcza składania ofert</w:t>
      </w:r>
      <w:r w:rsidR="003450AE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932285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wariantowych.</w:t>
      </w:r>
      <w:r w:rsidR="009302DD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6EF9D873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</w:t>
      </w:r>
      <w:r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>cen</w:t>
      </w:r>
      <w:r w:rsidR="00D67F3D"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>y</w:t>
      </w:r>
      <w:r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647FCF"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>netto</w:t>
      </w:r>
      <w:r w:rsidR="00647FCF">
        <w:rPr>
          <w:rFonts w:asciiTheme="minorHAnsi" w:hAnsiTheme="minorHAnsi" w:cs="Arial"/>
          <w:sz w:val="20"/>
          <w:szCs w:val="20"/>
        </w:rPr>
        <w:t xml:space="preserve"> </w:t>
      </w:r>
      <w:r w:rsidRPr="0064559A">
        <w:rPr>
          <w:rFonts w:asciiTheme="minorHAnsi" w:hAnsiTheme="minorHAnsi" w:cs="Arial"/>
          <w:sz w:val="20"/>
          <w:szCs w:val="20"/>
        </w:rPr>
        <w:t>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F0D8" w14:textId="32B4D9F8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3450AE">
      <w:rPr>
        <w:rFonts w:ascii="Calibri" w:hAnsi="Calibri" w:cs="Arial"/>
        <w:sz w:val="18"/>
        <w:szCs w:val="18"/>
      </w:rPr>
      <w:t>99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DC729F">
      <w:rPr>
        <w:rFonts w:ascii="Calibri" w:hAnsi="Calibri" w:cs="Arial"/>
        <w:sz w:val="18"/>
        <w:szCs w:val="18"/>
      </w:rPr>
      <w:t>4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2CFD"/>
    <w:rsid w:val="000738F5"/>
    <w:rsid w:val="00073F5B"/>
    <w:rsid w:val="000752C9"/>
    <w:rsid w:val="00076731"/>
    <w:rsid w:val="000775E5"/>
    <w:rsid w:val="00080733"/>
    <w:rsid w:val="00080818"/>
    <w:rsid w:val="00080A88"/>
    <w:rsid w:val="00080E79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A0E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045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50AE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C7416"/>
    <w:rsid w:val="003D09CB"/>
    <w:rsid w:val="003D2875"/>
    <w:rsid w:val="003D2DDC"/>
    <w:rsid w:val="003D3F74"/>
    <w:rsid w:val="003D5A17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0EF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125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47FCF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1C48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B22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35C7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233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3616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18E8"/>
    <w:rsid w:val="008D2834"/>
    <w:rsid w:val="008D3538"/>
    <w:rsid w:val="008D3587"/>
    <w:rsid w:val="008D4120"/>
    <w:rsid w:val="008D4728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4005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2DD"/>
    <w:rsid w:val="00930838"/>
    <w:rsid w:val="00930DA6"/>
    <w:rsid w:val="0093227E"/>
    <w:rsid w:val="00932285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600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02F5"/>
    <w:rsid w:val="009C0EB3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1ACF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3D6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383E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622E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2416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1981"/>
    <w:rsid w:val="00CF29DF"/>
    <w:rsid w:val="00CF2BFE"/>
    <w:rsid w:val="00CF5653"/>
    <w:rsid w:val="00CF6287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208C"/>
    <w:rsid w:val="00D13BE1"/>
    <w:rsid w:val="00D13D6C"/>
    <w:rsid w:val="00D14E3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B75ED"/>
    <w:rsid w:val="00DC11BA"/>
    <w:rsid w:val="00DC2D60"/>
    <w:rsid w:val="00DC3004"/>
    <w:rsid w:val="00DC31F9"/>
    <w:rsid w:val="00DC4485"/>
    <w:rsid w:val="00DC58AE"/>
    <w:rsid w:val="00DC65E5"/>
    <w:rsid w:val="00DC729F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285C"/>
    <w:rsid w:val="00E34C3B"/>
    <w:rsid w:val="00E36202"/>
    <w:rsid w:val="00E36495"/>
    <w:rsid w:val="00E3649A"/>
    <w:rsid w:val="00E36847"/>
    <w:rsid w:val="00E37660"/>
    <w:rsid w:val="00E40F31"/>
    <w:rsid w:val="00E40FEF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1AE1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668D"/>
    <w:rsid w:val="00F27D52"/>
    <w:rsid w:val="00F30321"/>
    <w:rsid w:val="00F322D7"/>
    <w:rsid w:val="00F327B3"/>
    <w:rsid w:val="00F32F5A"/>
    <w:rsid w:val="00F334E9"/>
    <w:rsid w:val="00F339D2"/>
    <w:rsid w:val="00F347B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47</cp:revision>
  <cp:lastPrinted>2024-04-19T11:07:00Z</cp:lastPrinted>
  <dcterms:created xsi:type="dcterms:W3CDTF">2022-05-31T08:13:00Z</dcterms:created>
  <dcterms:modified xsi:type="dcterms:W3CDTF">2024-04-19T11:07:00Z</dcterms:modified>
</cp:coreProperties>
</file>